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08CC3" w14:textId="77777777" w:rsidR="00DA39EC" w:rsidRPr="004526B4" w:rsidRDefault="00DA39EC" w:rsidP="00DA39EC">
      <w:pPr>
        <w:pStyle w:val="NoSpacing"/>
        <w:rPr>
          <w:rFonts w:ascii="Arial" w:hAnsi="Arial" w:cs="Arial"/>
          <w:sz w:val="24"/>
          <w:szCs w:val="24"/>
        </w:rPr>
      </w:pPr>
      <w:r w:rsidRPr="004526B4">
        <w:rPr>
          <w:rFonts w:ascii="Arial" w:hAnsi="Arial" w:cs="Arial"/>
          <w:sz w:val="24"/>
          <w:szCs w:val="24"/>
        </w:rPr>
        <w:t>Why People Are Giving Up on Diets</w:t>
      </w:r>
    </w:p>
    <w:p w14:paraId="1305CC0F" w14:textId="2DB5BA09" w:rsidR="004D0F84" w:rsidRPr="004526B4" w:rsidRDefault="004D0F84" w:rsidP="00DA39EC">
      <w:pPr>
        <w:pStyle w:val="NoSpacing"/>
        <w:rPr>
          <w:rFonts w:ascii="Arial" w:hAnsi="Arial" w:cs="Arial"/>
          <w:sz w:val="24"/>
          <w:szCs w:val="24"/>
        </w:rPr>
      </w:pPr>
    </w:p>
    <w:p w14:paraId="2FC82B0C" w14:textId="77777777" w:rsidR="004D0F84" w:rsidRPr="004526B4" w:rsidRDefault="004D0F84" w:rsidP="00DA39EC">
      <w:pPr>
        <w:pStyle w:val="NoSpacing"/>
        <w:rPr>
          <w:rFonts w:ascii="Arial" w:hAnsi="Arial" w:cs="Arial"/>
          <w:sz w:val="24"/>
          <w:szCs w:val="24"/>
        </w:rPr>
      </w:pPr>
    </w:p>
    <w:p w14:paraId="5AAE3297" w14:textId="7E3BF138" w:rsidR="005E5F21" w:rsidRPr="004526B4" w:rsidRDefault="005E5F21" w:rsidP="005E5F21">
      <w:pPr>
        <w:pStyle w:val="NoSpacing"/>
        <w:rPr>
          <w:rFonts w:ascii="Arial" w:hAnsi="Arial" w:cs="Arial"/>
          <w:sz w:val="24"/>
          <w:szCs w:val="24"/>
        </w:rPr>
      </w:pPr>
      <w:r w:rsidRPr="004526B4">
        <w:rPr>
          <w:rFonts w:ascii="Arial" w:hAnsi="Arial" w:cs="Arial"/>
          <w:sz w:val="24"/>
          <w:szCs w:val="24"/>
        </w:rPr>
        <w:t xml:space="preserve">Diets used to be the go-to solution for people wanting to lose weight or get healthier. But recently, people are moving away from the idea of dieting. </w:t>
      </w:r>
      <w:r w:rsidR="00D621A4" w:rsidRPr="004526B4">
        <w:rPr>
          <w:rFonts w:ascii="Arial" w:hAnsi="Arial" w:cs="Arial"/>
          <w:sz w:val="24"/>
          <w:szCs w:val="24"/>
        </w:rPr>
        <w:t>Here are some common reasons people are giving up on diets and instead moving toward more balanced eating.</w:t>
      </w:r>
    </w:p>
    <w:p w14:paraId="67D7B7E0" w14:textId="77777777" w:rsidR="005E5F21" w:rsidRPr="004526B4" w:rsidRDefault="005E5F21" w:rsidP="005E5F21">
      <w:pPr>
        <w:pStyle w:val="NoSpacing"/>
        <w:rPr>
          <w:rFonts w:ascii="Arial" w:hAnsi="Arial" w:cs="Arial"/>
          <w:sz w:val="24"/>
          <w:szCs w:val="24"/>
        </w:rPr>
      </w:pPr>
    </w:p>
    <w:p w14:paraId="3C9328E8" w14:textId="77777777" w:rsidR="00D621A4" w:rsidRPr="004526B4" w:rsidRDefault="00D621A4" w:rsidP="005E5F21">
      <w:pPr>
        <w:pStyle w:val="NoSpacing"/>
        <w:rPr>
          <w:rFonts w:ascii="Arial" w:hAnsi="Arial" w:cs="Arial"/>
          <w:sz w:val="24"/>
          <w:szCs w:val="24"/>
        </w:rPr>
      </w:pPr>
    </w:p>
    <w:p w14:paraId="59B5F13A" w14:textId="77777777" w:rsidR="005E5F21" w:rsidRPr="004526B4" w:rsidRDefault="005E5F21" w:rsidP="005E5F21">
      <w:pPr>
        <w:pStyle w:val="NoSpacing"/>
        <w:rPr>
          <w:rFonts w:ascii="Arial" w:hAnsi="Arial" w:cs="Arial"/>
          <w:b/>
          <w:bCs/>
          <w:sz w:val="24"/>
          <w:szCs w:val="24"/>
        </w:rPr>
      </w:pPr>
      <w:r w:rsidRPr="004526B4">
        <w:rPr>
          <w:rFonts w:ascii="Arial" w:hAnsi="Arial" w:cs="Arial"/>
          <w:b/>
          <w:bCs/>
          <w:sz w:val="24"/>
          <w:szCs w:val="24"/>
        </w:rPr>
        <w:t>Embracing Intuitive Eating</w:t>
      </w:r>
    </w:p>
    <w:p w14:paraId="33F42AA4" w14:textId="77777777" w:rsidR="005E5F21" w:rsidRPr="004526B4" w:rsidRDefault="005E5F21" w:rsidP="005E5F21">
      <w:pPr>
        <w:pStyle w:val="NoSpacing"/>
        <w:rPr>
          <w:rFonts w:ascii="Arial" w:hAnsi="Arial" w:cs="Arial"/>
          <w:sz w:val="24"/>
          <w:szCs w:val="24"/>
        </w:rPr>
      </w:pPr>
    </w:p>
    <w:p w14:paraId="3914B6FC" w14:textId="77777777" w:rsidR="005E5F21" w:rsidRPr="004526B4" w:rsidRDefault="005E5F21" w:rsidP="005E5F21">
      <w:pPr>
        <w:pStyle w:val="NoSpacing"/>
        <w:rPr>
          <w:rFonts w:ascii="Arial" w:hAnsi="Arial" w:cs="Arial"/>
          <w:sz w:val="24"/>
          <w:szCs w:val="24"/>
        </w:rPr>
      </w:pPr>
      <w:r w:rsidRPr="004526B4">
        <w:rPr>
          <w:rFonts w:ascii="Arial" w:hAnsi="Arial" w:cs="Arial"/>
          <w:sz w:val="24"/>
          <w:szCs w:val="24"/>
        </w:rPr>
        <w:t>Intuitive eating is a philosophy that encourages people to tune into their body signals instead of following strict diet rules. It's about eating when you're hungry and stopping when you're full. This concept promotes a healthier relationship with food, removing the guilt associated with 'forbidden' foods. It's a liberating shift that allows people to enjoy food while staying healthy.</w:t>
      </w:r>
    </w:p>
    <w:p w14:paraId="4B4C3E93" w14:textId="77777777" w:rsidR="00D621A4" w:rsidRPr="004526B4" w:rsidRDefault="00D621A4" w:rsidP="005E5F21">
      <w:pPr>
        <w:pStyle w:val="NoSpacing"/>
        <w:rPr>
          <w:rFonts w:ascii="Arial" w:hAnsi="Arial" w:cs="Arial"/>
          <w:sz w:val="24"/>
          <w:szCs w:val="24"/>
        </w:rPr>
      </w:pPr>
    </w:p>
    <w:p w14:paraId="6ABCC07B" w14:textId="77777777" w:rsidR="005E5F21" w:rsidRPr="004526B4" w:rsidRDefault="005E5F21" w:rsidP="005E5F21">
      <w:pPr>
        <w:pStyle w:val="NoSpacing"/>
        <w:rPr>
          <w:rFonts w:ascii="Arial" w:hAnsi="Arial" w:cs="Arial"/>
          <w:sz w:val="24"/>
          <w:szCs w:val="24"/>
        </w:rPr>
      </w:pPr>
    </w:p>
    <w:p w14:paraId="66310DD7" w14:textId="77777777" w:rsidR="005E5F21" w:rsidRPr="004526B4" w:rsidRDefault="005E5F21" w:rsidP="005E5F21">
      <w:pPr>
        <w:pStyle w:val="NoSpacing"/>
        <w:rPr>
          <w:rFonts w:ascii="Arial" w:hAnsi="Arial" w:cs="Arial"/>
          <w:b/>
          <w:bCs/>
          <w:sz w:val="24"/>
          <w:szCs w:val="24"/>
        </w:rPr>
      </w:pPr>
      <w:r w:rsidRPr="004526B4">
        <w:rPr>
          <w:rFonts w:ascii="Arial" w:hAnsi="Arial" w:cs="Arial"/>
          <w:b/>
          <w:bCs/>
          <w:sz w:val="24"/>
          <w:szCs w:val="24"/>
        </w:rPr>
        <w:t>The New Trend is a Healthy Lifestyle Overall</w:t>
      </w:r>
    </w:p>
    <w:p w14:paraId="02ECE52C" w14:textId="77777777" w:rsidR="005E5F21" w:rsidRPr="004526B4" w:rsidRDefault="005E5F21" w:rsidP="005E5F21">
      <w:pPr>
        <w:pStyle w:val="NoSpacing"/>
        <w:rPr>
          <w:rFonts w:ascii="Arial" w:hAnsi="Arial" w:cs="Arial"/>
          <w:sz w:val="24"/>
          <w:szCs w:val="24"/>
        </w:rPr>
      </w:pPr>
    </w:p>
    <w:p w14:paraId="55208A52" w14:textId="77777777" w:rsidR="005E5F21" w:rsidRPr="004526B4" w:rsidRDefault="005E5F21" w:rsidP="005E5F21">
      <w:pPr>
        <w:pStyle w:val="NoSpacing"/>
        <w:rPr>
          <w:rFonts w:ascii="Arial" w:hAnsi="Arial" w:cs="Arial"/>
          <w:sz w:val="24"/>
          <w:szCs w:val="24"/>
        </w:rPr>
      </w:pPr>
      <w:r w:rsidRPr="004526B4">
        <w:rPr>
          <w:rFonts w:ascii="Arial" w:hAnsi="Arial" w:cs="Arial"/>
          <w:sz w:val="24"/>
          <w:szCs w:val="24"/>
        </w:rPr>
        <w:t>Instead of hopping from one diet to another, people are adopting a more holistic approach towards health. This trend involves eating balanced meals, exercising regularly, getting adequate sleep, and managing stress. It's a sustainable approach that doesn't involve giving up any food group or following restrictive rules, making it easier to stick with in the long run.</w:t>
      </w:r>
    </w:p>
    <w:p w14:paraId="4FD01B6D" w14:textId="77777777" w:rsidR="00D621A4" w:rsidRPr="004526B4" w:rsidRDefault="00D621A4" w:rsidP="005E5F21">
      <w:pPr>
        <w:pStyle w:val="NoSpacing"/>
        <w:rPr>
          <w:rFonts w:ascii="Arial" w:hAnsi="Arial" w:cs="Arial"/>
          <w:sz w:val="24"/>
          <w:szCs w:val="24"/>
        </w:rPr>
      </w:pPr>
    </w:p>
    <w:p w14:paraId="5C67549D" w14:textId="77777777" w:rsidR="005E5F21" w:rsidRPr="004526B4" w:rsidRDefault="005E5F21" w:rsidP="005E5F21">
      <w:pPr>
        <w:pStyle w:val="NoSpacing"/>
        <w:rPr>
          <w:rFonts w:ascii="Arial" w:hAnsi="Arial" w:cs="Arial"/>
          <w:sz w:val="24"/>
          <w:szCs w:val="24"/>
        </w:rPr>
      </w:pPr>
    </w:p>
    <w:p w14:paraId="0326004D" w14:textId="77777777" w:rsidR="005E5F21" w:rsidRPr="004526B4" w:rsidRDefault="005E5F21" w:rsidP="005E5F21">
      <w:pPr>
        <w:pStyle w:val="NoSpacing"/>
        <w:rPr>
          <w:rFonts w:ascii="Arial" w:hAnsi="Arial" w:cs="Arial"/>
          <w:b/>
          <w:bCs/>
          <w:sz w:val="24"/>
          <w:szCs w:val="24"/>
        </w:rPr>
      </w:pPr>
      <w:r w:rsidRPr="004526B4">
        <w:rPr>
          <w:rFonts w:ascii="Arial" w:hAnsi="Arial" w:cs="Arial"/>
          <w:b/>
          <w:bCs/>
          <w:sz w:val="24"/>
          <w:szCs w:val="24"/>
        </w:rPr>
        <w:t>More People Are Becoming Mindful Eaters</w:t>
      </w:r>
    </w:p>
    <w:p w14:paraId="63E647B6" w14:textId="77777777" w:rsidR="005E5F21" w:rsidRPr="004526B4" w:rsidRDefault="005E5F21" w:rsidP="005E5F21">
      <w:pPr>
        <w:pStyle w:val="NoSpacing"/>
        <w:rPr>
          <w:rFonts w:ascii="Arial" w:hAnsi="Arial" w:cs="Arial"/>
          <w:sz w:val="24"/>
          <w:szCs w:val="24"/>
        </w:rPr>
      </w:pPr>
    </w:p>
    <w:p w14:paraId="145A04BD" w14:textId="77777777" w:rsidR="005E5F21" w:rsidRPr="004526B4" w:rsidRDefault="005E5F21" w:rsidP="005E5F21">
      <w:pPr>
        <w:pStyle w:val="NoSpacing"/>
        <w:rPr>
          <w:rFonts w:ascii="Arial" w:hAnsi="Arial" w:cs="Arial"/>
          <w:sz w:val="24"/>
          <w:szCs w:val="24"/>
        </w:rPr>
      </w:pPr>
      <w:r w:rsidRPr="004526B4">
        <w:rPr>
          <w:rFonts w:ascii="Arial" w:hAnsi="Arial" w:cs="Arial"/>
          <w:sz w:val="24"/>
          <w:szCs w:val="24"/>
        </w:rPr>
        <w:t>Mindful eating is another trend gaining popularity. It involves paying full attention to the experience of eating, from the taste and texture of food to the feelings of fullness. Mindful eating slows down the pace of meals, leading to better digestion and greater enjoyment of food. It's a simple but effective way to avoid overeating and cultivate a healthier attitude towards food.</w:t>
      </w:r>
    </w:p>
    <w:p w14:paraId="5C747530" w14:textId="77777777" w:rsidR="005E5F21" w:rsidRPr="004526B4" w:rsidRDefault="005E5F21" w:rsidP="005E5F21">
      <w:pPr>
        <w:pStyle w:val="NoSpacing"/>
        <w:rPr>
          <w:rFonts w:ascii="Arial" w:hAnsi="Arial" w:cs="Arial"/>
          <w:sz w:val="24"/>
          <w:szCs w:val="24"/>
        </w:rPr>
      </w:pPr>
    </w:p>
    <w:p w14:paraId="3E3F3243" w14:textId="77777777" w:rsidR="00D621A4" w:rsidRPr="004526B4" w:rsidRDefault="00D621A4" w:rsidP="005E5F21">
      <w:pPr>
        <w:pStyle w:val="NoSpacing"/>
        <w:rPr>
          <w:rFonts w:ascii="Arial" w:hAnsi="Arial" w:cs="Arial"/>
          <w:sz w:val="24"/>
          <w:szCs w:val="24"/>
        </w:rPr>
      </w:pPr>
    </w:p>
    <w:p w14:paraId="7AC0AAEB" w14:textId="77777777" w:rsidR="005E5F21" w:rsidRPr="004526B4" w:rsidRDefault="005E5F21" w:rsidP="005E5F21">
      <w:pPr>
        <w:pStyle w:val="NoSpacing"/>
        <w:rPr>
          <w:rFonts w:ascii="Arial" w:hAnsi="Arial" w:cs="Arial"/>
          <w:b/>
          <w:bCs/>
          <w:sz w:val="24"/>
          <w:szCs w:val="24"/>
        </w:rPr>
      </w:pPr>
      <w:r w:rsidRPr="004526B4">
        <w:rPr>
          <w:rFonts w:ascii="Arial" w:hAnsi="Arial" w:cs="Arial"/>
          <w:b/>
          <w:bCs/>
          <w:sz w:val="24"/>
          <w:szCs w:val="24"/>
        </w:rPr>
        <w:t>Sustainability is Key</w:t>
      </w:r>
    </w:p>
    <w:p w14:paraId="4C69FC92" w14:textId="77777777" w:rsidR="005E5F21" w:rsidRPr="004526B4" w:rsidRDefault="005E5F21" w:rsidP="005E5F21">
      <w:pPr>
        <w:pStyle w:val="NoSpacing"/>
        <w:rPr>
          <w:rFonts w:ascii="Arial" w:hAnsi="Arial" w:cs="Arial"/>
          <w:sz w:val="24"/>
          <w:szCs w:val="24"/>
        </w:rPr>
      </w:pPr>
    </w:p>
    <w:p w14:paraId="190B48FB" w14:textId="77777777" w:rsidR="005E5F21" w:rsidRPr="004526B4" w:rsidRDefault="005E5F21" w:rsidP="005E5F21">
      <w:pPr>
        <w:pStyle w:val="NoSpacing"/>
        <w:rPr>
          <w:rFonts w:ascii="Arial" w:hAnsi="Arial" w:cs="Arial"/>
          <w:sz w:val="24"/>
          <w:szCs w:val="24"/>
        </w:rPr>
      </w:pPr>
      <w:r w:rsidRPr="004526B4">
        <w:rPr>
          <w:rFonts w:ascii="Arial" w:hAnsi="Arial" w:cs="Arial"/>
          <w:sz w:val="24"/>
          <w:szCs w:val="24"/>
        </w:rPr>
        <w:t xml:space="preserve">One of the primary reasons diets </w:t>
      </w:r>
      <w:proofErr w:type="gramStart"/>
      <w:r w:rsidRPr="004526B4">
        <w:rPr>
          <w:rFonts w:ascii="Arial" w:hAnsi="Arial" w:cs="Arial"/>
          <w:sz w:val="24"/>
          <w:szCs w:val="24"/>
        </w:rPr>
        <w:t>fail</w:t>
      </w:r>
      <w:proofErr w:type="gramEnd"/>
      <w:r w:rsidRPr="004526B4">
        <w:rPr>
          <w:rFonts w:ascii="Arial" w:hAnsi="Arial" w:cs="Arial"/>
          <w:sz w:val="24"/>
          <w:szCs w:val="24"/>
        </w:rPr>
        <w:t xml:space="preserve"> is their lack of sustainability. They often involve strict rules, severe calorie restriction, or completely eliminating certain foods, making them difficult to follow long-term. People are now realizing that lasting health changes come from sustainable habits rather than temporary diets. This shift promotes gradual, manageable changes that can be maintained over time.</w:t>
      </w:r>
    </w:p>
    <w:p w14:paraId="60FB73CA" w14:textId="77777777" w:rsidR="005E5F21" w:rsidRPr="004526B4" w:rsidRDefault="005E5F21" w:rsidP="005E5F21">
      <w:pPr>
        <w:pStyle w:val="NoSpacing"/>
        <w:rPr>
          <w:rFonts w:ascii="Arial" w:hAnsi="Arial" w:cs="Arial"/>
          <w:sz w:val="24"/>
          <w:szCs w:val="24"/>
        </w:rPr>
      </w:pPr>
    </w:p>
    <w:p w14:paraId="2F62B9C3" w14:textId="77777777" w:rsidR="00D621A4" w:rsidRPr="004526B4" w:rsidRDefault="00D621A4" w:rsidP="005E5F21">
      <w:pPr>
        <w:pStyle w:val="NoSpacing"/>
        <w:rPr>
          <w:rFonts w:ascii="Arial" w:hAnsi="Arial" w:cs="Arial"/>
          <w:sz w:val="24"/>
          <w:szCs w:val="24"/>
        </w:rPr>
      </w:pPr>
    </w:p>
    <w:p w14:paraId="2995E579" w14:textId="77777777" w:rsidR="005E5F21" w:rsidRPr="004526B4" w:rsidRDefault="005E5F21" w:rsidP="005E5F21">
      <w:pPr>
        <w:pStyle w:val="NoSpacing"/>
        <w:rPr>
          <w:rFonts w:ascii="Arial" w:hAnsi="Arial" w:cs="Arial"/>
          <w:b/>
          <w:bCs/>
          <w:sz w:val="24"/>
          <w:szCs w:val="24"/>
        </w:rPr>
      </w:pPr>
      <w:r w:rsidRPr="004526B4">
        <w:rPr>
          <w:rFonts w:ascii="Arial" w:hAnsi="Arial" w:cs="Arial"/>
          <w:b/>
          <w:bCs/>
          <w:sz w:val="24"/>
          <w:szCs w:val="24"/>
        </w:rPr>
        <w:t>Diets Have Shifted Over the Years</w:t>
      </w:r>
    </w:p>
    <w:p w14:paraId="76912BAB" w14:textId="77777777" w:rsidR="005E5F21" w:rsidRPr="004526B4" w:rsidRDefault="005E5F21" w:rsidP="005E5F21">
      <w:pPr>
        <w:pStyle w:val="NoSpacing"/>
        <w:rPr>
          <w:rFonts w:ascii="Arial" w:hAnsi="Arial" w:cs="Arial"/>
          <w:sz w:val="24"/>
          <w:szCs w:val="24"/>
        </w:rPr>
      </w:pPr>
    </w:p>
    <w:p w14:paraId="3A4541B9" w14:textId="77777777" w:rsidR="005E5F21" w:rsidRPr="004526B4" w:rsidRDefault="005E5F21" w:rsidP="005E5F21">
      <w:pPr>
        <w:pStyle w:val="NoSpacing"/>
        <w:rPr>
          <w:rFonts w:ascii="Arial" w:hAnsi="Arial" w:cs="Arial"/>
          <w:sz w:val="24"/>
          <w:szCs w:val="24"/>
        </w:rPr>
      </w:pPr>
      <w:r w:rsidRPr="004526B4">
        <w:rPr>
          <w:rFonts w:ascii="Arial" w:hAnsi="Arial" w:cs="Arial"/>
          <w:sz w:val="24"/>
          <w:szCs w:val="24"/>
        </w:rPr>
        <w:t>Over the years, the perception of diets has changed significantly. In the past, diets were largely about restriction and weight loss. Now, people are moving towards eating plans that prioritize overall health and wellbeing. The focus is no longer solely on the scale but on improving energy levels, mental health, and overall quality of life.</w:t>
      </w:r>
    </w:p>
    <w:p w14:paraId="0DF720C4" w14:textId="77777777" w:rsidR="005E5F21" w:rsidRPr="004526B4" w:rsidRDefault="005E5F21" w:rsidP="005E5F21">
      <w:pPr>
        <w:pStyle w:val="NoSpacing"/>
        <w:rPr>
          <w:rFonts w:ascii="Arial" w:hAnsi="Arial" w:cs="Arial"/>
          <w:sz w:val="24"/>
          <w:szCs w:val="24"/>
        </w:rPr>
      </w:pPr>
    </w:p>
    <w:p w14:paraId="1C67E991" w14:textId="1E88D6BE" w:rsidR="00186D60" w:rsidRPr="004526B4" w:rsidRDefault="004526B4" w:rsidP="005E5F21">
      <w:pPr>
        <w:pStyle w:val="NoSpacing"/>
        <w:rPr>
          <w:rFonts w:ascii="Arial" w:hAnsi="Arial" w:cs="Arial"/>
          <w:b/>
          <w:bCs/>
          <w:sz w:val="24"/>
          <w:szCs w:val="24"/>
        </w:rPr>
      </w:pPr>
      <w:r w:rsidRPr="004526B4">
        <w:rPr>
          <w:rFonts w:ascii="Arial" w:hAnsi="Arial" w:cs="Arial"/>
          <w:sz w:val="24"/>
          <w:szCs w:val="24"/>
        </w:rPr>
        <w:t>The</w:t>
      </w:r>
      <w:r w:rsidR="005E5F21" w:rsidRPr="004526B4">
        <w:rPr>
          <w:rFonts w:ascii="Arial" w:hAnsi="Arial" w:cs="Arial"/>
          <w:sz w:val="24"/>
          <w:szCs w:val="24"/>
        </w:rPr>
        <w:t xml:space="preserve"> shift away from diets represents a more positive and sustainable approach to health and wellbeing. Embracing intuitive eating, living a healthier lifestyle overall, becoming a mindful eater, and prioritizing sustainability over quick fixes is proving to be a more effective and enjoyable way to maintain health. </w:t>
      </w:r>
    </w:p>
    <w:sectPr w:rsidR="00186D60" w:rsidRPr="004526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9EC"/>
    <w:rsid w:val="00182461"/>
    <w:rsid w:val="00186D60"/>
    <w:rsid w:val="004526B4"/>
    <w:rsid w:val="004D0F84"/>
    <w:rsid w:val="00511AB9"/>
    <w:rsid w:val="005E5F21"/>
    <w:rsid w:val="00B872DE"/>
    <w:rsid w:val="00D621A4"/>
    <w:rsid w:val="00DA3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CB8C9"/>
  <w15:chartTrackingRefBased/>
  <w15:docId w15:val="{8844F5F7-5CAD-4F24-8085-8CE02BCD9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39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401</Words>
  <Characters>2288</Characters>
  <Application>Microsoft Office Word</Application>
  <DocSecurity>0</DocSecurity>
  <Lines>19</Lines>
  <Paragraphs>5</Paragraphs>
  <ScaleCrop>false</ScaleCrop>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2023-07-26T15:37:00Z</dcterms:created>
  <dcterms:modified xsi:type="dcterms:W3CDTF">2023-07-28T13:53:00Z</dcterms:modified>
</cp:coreProperties>
</file>